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ADD" w:rsidRDefault="00664CF5" w:rsidP="009A16C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16CD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664CF5">
        <w:rPr>
          <w:rFonts w:ascii="Times New Roman" w:hAnsi="Times New Roman" w:cs="Times New Roman"/>
          <w:sz w:val="28"/>
          <w:szCs w:val="28"/>
        </w:rPr>
        <w:t xml:space="preserve">  </w:t>
      </w:r>
      <w:r w:rsidRPr="009A16CD">
        <w:rPr>
          <w:rFonts w:ascii="Times New Roman" w:hAnsi="Times New Roman" w:cs="Times New Roman"/>
          <w:b/>
          <w:sz w:val="28"/>
          <w:szCs w:val="28"/>
        </w:rPr>
        <w:t>юр</w:t>
      </w:r>
      <w:r w:rsidR="00CC2367" w:rsidRPr="009A16CD">
        <w:rPr>
          <w:rFonts w:ascii="Times New Roman" w:hAnsi="Times New Roman" w:cs="Times New Roman"/>
          <w:b/>
          <w:sz w:val="28"/>
          <w:szCs w:val="28"/>
        </w:rPr>
        <w:t>идических</w:t>
      </w:r>
      <w:proofErr w:type="gramEnd"/>
      <w:r w:rsidR="00CC2367" w:rsidRPr="009A16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6CD">
        <w:rPr>
          <w:rFonts w:ascii="Times New Roman" w:hAnsi="Times New Roman" w:cs="Times New Roman"/>
          <w:b/>
          <w:sz w:val="28"/>
          <w:szCs w:val="28"/>
        </w:rPr>
        <w:t>лиц и ИП</w:t>
      </w:r>
      <w:r w:rsidRPr="00664CF5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6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664CF5">
        <w:rPr>
          <w:rFonts w:ascii="Times New Roman" w:hAnsi="Times New Roman" w:cs="Times New Roman"/>
          <w:sz w:val="28"/>
          <w:szCs w:val="28"/>
        </w:rPr>
        <w:t>поставляющих пищевые продукты и продовольственное сырье</w:t>
      </w:r>
      <w:r w:rsidR="009A16CD">
        <w:rPr>
          <w:rFonts w:ascii="Times New Roman" w:hAnsi="Times New Roman" w:cs="Times New Roman"/>
          <w:sz w:val="28"/>
          <w:szCs w:val="28"/>
        </w:rPr>
        <w:t xml:space="preserve"> </w:t>
      </w:r>
      <w:r w:rsidRPr="00664CF5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9A16CD">
        <w:rPr>
          <w:rFonts w:ascii="Times New Roman" w:hAnsi="Times New Roman" w:cs="Times New Roman"/>
          <w:sz w:val="28"/>
          <w:szCs w:val="28"/>
        </w:rPr>
        <w:t>Ивашкинская</w:t>
      </w:r>
      <w:proofErr w:type="spellEnd"/>
      <w:r w:rsidRPr="00664CF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C2367" w:rsidRDefault="00CC2367" w:rsidP="00664C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1066A7" w:rsidP="00091CDB">
      <w:pP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1C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Общество с ограниченной ответственностью «АБК-</w:t>
      </w:r>
      <w:proofErr w:type="spellStart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Пэймент</w:t>
      </w:r>
      <w:proofErr w:type="spellEnd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» услуги </w:t>
      </w:r>
      <w:r w:rsidR="009A16C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                    </w:t>
      </w:r>
      <w:bookmarkStart w:id="0" w:name="_GoBack"/>
      <w:bookmarkEnd w:id="0"/>
      <w:r w:rsidR="00091CDB" w:rsidRPr="00D21B75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по организации горячего питания</w:t>
      </w:r>
      <w:r w:rsidR="00091CDB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Юридический  адрес: 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420107, РТ, г. Казань, ул. </w:t>
      </w:r>
      <w:proofErr w:type="spellStart"/>
      <w:r w:rsidRPr="00D21B75">
        <w:rPr>
          <w:rFonts w:ascii="Times New Roman" w:hAnsi="Times New Roman" w:cs="Times New Roman"/>
          <w:sz w:val="28"/>
          <w:szCs w:val="28"/>
        </w:rPr>
        <w:t>Павлюхина</w:t>
      </w:r>
      <w:proofErr w:type="spellEnd"/>
      <w:r w:rsidRPr="00D21B75">
        <w:rPr>
          <w:rFonts w:ascii="Times New Roman" w:hAnsi="Times New Roman" w:cs="Times New Roman"/>
          <w:sz w:val="28"/>
          <w:szCs w:val="28"/>
        </w:rPr>
        <w:t xml:space="preserve">, д. 57, оф. 321  </w:t>
      </w:r>
    </w:p>
    <w:p w:rsidR="00CC2367" w:rsidRPr="00664CF5" w:rsidRDefault="00CC2367" w:rsidP="00091CDB">
      <w:pPr>
        <w:rPr>
          <w:rFonts w:ascii="Times New Roman" w:hAnsi="Times New Roman" w:cs="Times New Roman"/>
          <w:sz w:val="28"/>
          <w:szCs w:val="28"/>
        </w:rPr>
      </w:pPr>
    </w:p>
    <w:sectPr w:rsidR="00CC2367" w:rsidRPr="00664CF5" w:rsidSect="0009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F5"/>
    <w:rsid w:val="000229CA"/>
    <w:rsid w:val="00027535"/>
    <w:rsid w:val="00090ADD"/>
    <w:rsid w:val="00091CDB"/>
    <w:rsid w:val="000C2083"/>
    <w:rsid w:val="001066A7"/>
    <w:rsid w:val="00112E56"/>
    <w:rsid w:val="001560B4"/>
    <w:rsid w:val="00184DD5"/>
    <w:rsid w:val="0019497F"/>
    <w:rsid w:val="001B3CED"/>
    <w:rsid w:val="001D623A"/>
    <w:rsid w:val="00287709"/>
    <w:rsid w:val="00306464"/>
    <w:rsid w:val="0033691F"/>
    <w:rsid w:val="00353D62"/>
    <w:rsid w:val="0037772B"/>
    <w:rsid w:val="0038273B"/>
    <w:rsid w:val="003E1335"/>
    <w:rsid w:val="004C03A8"/>
    <w:rsid w:val="004D312D"/>
    <w:rsid w:val="00503D46"/>
    <w:rsid w:val="005523DF"/>
    <w:rsid w:val="00582D52"/>
    <w:rsid w:val="00586058"/>
    <w:rsid w:val="00653EF7"/>
    <w:rsid w:val="00664CF5"/>
    <w:rsid w:val="006D39DD"/>
    <w:rsid w:val="00701329"/>
    <w:rsid w:val="007767F7"/>
    <w:rsid w:val="007C1FDA"/>
    <w:rsid w:val="007C49B9"/>
    <w:rsid w:val="00805F0E"/>
    <w:rsid w:val="00837D88"/>
    <w:rsid w:val="00890B0A"/>
    <w:rsid w:val="00893117"/>
    <w:rsid w:val="008D25F3"/>
    <w:rsid w:val="00961570"/>
    <w:rsid w:val="009A16CD"/>
    <w:rsid w:val="009D594A"/>
    <w:rsid w:val="009E2D77"/>
    <w:rsid w:val="009F695D"/>
    <w:rsid w:val="00A167DE"/>
    <w:rsid w:val="00A33F15"/>
    <w:rsid w:val="00AA09B0"/>
    <w:rsid w:val="00AA6B32"/>
    <w:rsid w:val="00AD1CE5"/>
    <w:rsid w:val="00AD7CBD"/>
    <w:rsid w:val="00AE15B3"/>
    <w:rsid w:val="00AF4A9F"/>
    <w:rsid w:val="00B33B18"/>
    <w:rsid w:val="00B5108D"/>
    <w:rsid w:val="00C36B8D"/>
    <w:rsid w:val="00C979D9"/>
    <w:rsid w:val="00CC2367"/>
    <w:rsid w:val="00D01529"/>
    <w:rsid w:val="00D23EBC"/>
    <w:rsid w:val="00D35616"/>
    <w:rsid w:val="00D6793C"/>
    <w:rsid w:val="00D81590"/>
    <w:rsid w:val="00EC50FD"/>
    <w:rsid w:val="00F40A9B"/>
    <w:rsid w:val="00F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D7ECF-1D64-48D6-AA4D-F75B9EEA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Краснова</dc:creator>
  <cp:lastModifiedBy>Надежда</cp:lastModifiedBy>
  <cp:revision>2</cp:revision>
  <dcterms:created xsi:type="dcterms:W3CDTF">2023-02-09T10:36:00Z</dcterms:created>
  <dcterms:modified xsi:type="dcterms:W3CDTF">2023-02-09T10:36:00Z</dcterms:modified>
</cp:coreProperties>
</file>